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616BE" w:rsidRPr="002D4576" w:rsidRDefault="00F616BE" w:rsidP="00F616BE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bookmarkStart w:id="0" w:name="_GoBack"/>
      <w:bookmarkEnd w:id="0"/>
      <w:r w:rsidRPr="002D4576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802968">
        <w:rPr>
          <w:rStyle w:val="FontStyle75"/>
          <w:rFonts w:ascii="Arial" w:eastAsia="Lucida Sans Unicode" w:hAnsi="Arial" w:cs="Arial"/>
          <w:sz w:val="18"/>
          <w:szCs w:val="18"/>
        </w:rPr>
        <w:t>2</w:t>
      </w:r>
    </w:p>
    <w:p w:rsidR="00F616BE" w:rsidRPr="002D4576" w:rsidRDefault="00F616BE" w:rsidP="00F616BE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2D4576">
        <w:rPr>
          <w:rStyle w:val="FontStyle75"/>
          <w:rFonts w:ascii="Arial" w:eastAsia="Lucida Sans Unicode" w:hAnsi="Arial" w:cs="Arial"/>
          <w:sz w:val="18"/>
          <w:szCs w:val="18"/>
        </w:rPr>
        <w:t>do umowy nr ZP…………… z dnia ……………….</w:t>
      </w:r>
    </w:p>
    <w:p w:rsidR="00B8632B" w:rsidRPr="002D4576" w:rsidRDefault="00B8632B">
      <w:pPr>
        <w:jc w:val="right"/>
        <w:rPr>
          <w:b/>
          <w:bCs/>
          <w:sz w:val="20"/>
        </w:rPr>
      </w:pPr>
    </w:p>
    <w:p w:rsidR="00B8632B" w:rsidRPr="002D4576" w:rsidRDefault="00B8632B">
      <w:pPr>
        <w:pStyle w:val="Nagwek2"/>
        <w:spacing w:before="0" w:after="0"/>
        <w:jc w:val="right"/>
        <w:rPr>
          <w:rFonts w:ascii="Arial" w:hAnsi="Arial" w:cs="Arial"/>
          <w:sz w:val="20"/>
        </w:rPr>
      </w:pPr>
    </w:p>
    <w:p w:rsidR="00B8632B" w:rsidRPr="002D4576" w:rsidRDefault="00B8632B">
      <w:pPr>
        <w:pStyle w:val="Nagwek2"/>
        <w:spacing w:before="0" w:after="0"/>
        <w:jc w:val="right"/>
        <w:rPr>
          <w:rFonts w:ascii="Arial" w:hAnsi="Arial" w:cs="Arial"/>
          <w:sz w:val="20"/>
        </w:rPr>
      </w:pPr>
    </w:p>
    <w:p w:rsidR="002D4576" w:rsidRPr="002D4576" w:rsidRDefault="002D4576" w:rsidP="002D4576">
      <w:pPr>
        <w:numPr>
          <w:ilvl w:val="0"/>
          <w:numId w:val="1"/>
        </w:numPr>
        <w:spacing w:after="120" w:line="276" w:lineRule="auto"/>
        <w:jc w:val="center"/>
        <w:rPr>
          <w:b/>
          <w:bCs/>
          <w:sz w:val="24"/>
        </w:rPr>
      </w:pPr>
      <w:r w:rsidRPr="002D4576">
        <w:rPr>
          <w:b/>
          <w:bCs/>
          <w:sz w:val="24"/>
        </w:rPr>
        <w:t>Wykaz osób uprawnionych do realizacji przedmiotu umowy wraz z kopiami uprawnień i zaświadczeniami o przynależności do izby samorządu zawodowego.</w:t>
      </w:r>
    </w:p>
    <w:p w:rsidR="002D4576" w:rsidRPr="002D4576" w:rsidRDefault="002D4576" w:rsidP="002D4576">
      <w:pPr>
        <w:tabs>
          <w:tab w:val="left" w:pos="709"/>
          <w:tab w:val="left" w:leader="dot" w:pos="8505"/>
        </w:tabs>
        <w:suppressAutoHyphens w:val="0"/>
        <w:spacing w:after="120" w:line="276" w:lineRule="auto"/>
        <w:jc w:val="both"/>
        <w:rPr>
          <w:i/>
          <w:szCs w:val="22"/>
        </w:rPr>
      </w:pPr>
    </w:p>
    <w:p w:rsidR="002D4576" w:rsidRPr="002D4576" w:rsidRDefault="002D4576" w:rsidP="002D4576">
      <w:pPr>
        <w:tabs>
          <w:tab w:val="left" w:pos="709"/>
          <w:tab w:val="left" w:leader="dot" w:pos="8505"/>
        </w:tabs>
        <w:suppressAutoHyphens w:val="0"/>
        <w:spacing w:after="120" w:line="276" w:lineRule="auto"/>
        <w:jc w:val="both"/>
        <w:rPr>
          <w:i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242"/>
        <w:gridCol w:w="1919"/>
        <w:gridCol w:w="1484"/>
        <w:gridCol w:w="2871"/>
        <w:gridCol w:w="1672"/>
      </w:tblGrid>
      <w:tr w:rsidR="002D4576" w:rsidRPr="0079157B" w:rsidTr="0079157B">
        <w:tc>
          <w:tcPr>
            <w:tcW w:w="583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L.p.</w:t>
            </w:r>
          </w:p>
        </w:tc>
        <w:tc>
          <w:tcPr>
            <w:tcW w:w="13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center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Imię i nazwisko</w:t>
            </w:r>
          </w:p>
        </w:tc>
        <w:tc>
          <w:tcPr>
            <w:tcW w:w="1954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center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Zakres czynności</w:t>
            </w:r>
          </w:p>
        </w:tc>
        <w:tc>
          <w:tcPr>
            <w:tcW w:w="1508" w:type="dxa"/>
            <w:shd w:val="clear" w:color="auto" w:fill="auto"/>
          </w:tcPr>
          <w:p w:rsidR="002D4576" w:rsidRPr="0079157B" w:rsidRDefault="002D4576" w:rsidP="0079157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9157B">
              <w:rPr>
                <w:rFonts w:ascii="Arial" w:hAnsi="Arial" w:cs="Arial"/>
                <w:i/>
                <w:sz w:val="22"/>
                <w:szCs w:val="22"/>
              </w:rPr>
              <w:t>Uprawnienia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center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Numer i data wydania</w:t>
            </w:r>
          </w:p>
        </w:tc>
        <w:tc>
          <w:tcPr>
            <w:tcW w:w="3119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center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Specjalność</w:t>
            </w:r>
          </w:p>
        </w:tc>
        <w:tc>
          <w:tcPr>
            <w:tcW w:w="1525" w:type="dxa"/>
            <w:shd w:val="clear" w:color="auto" w:fill="auto"/>
          </w:tcPr>
          <w:p w:rsidR="002D4576" w:rsidRPr="0079157B" w:rsidRDefault="002D4576" w:rsidP="0079157B">
            <w:pPr>
              <w:pStyle w:val="Akapitzlist"/>
              <w:ind w:left="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9157B">
              <w:rPr>
                <w:rFonts w:ascii="Arial" w:hAnsi="Arial" w:cs="Arial"/>
                <w:i/>
                <w:sz w:val="22"/>
                <w:szCs w:val="22"/>
              </w:rPr>
              <w:t>Zaświadczenie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center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Numer i data ważności</w:t>
            </w:r>
          </w:p>
        </w:tc>
      </w:tr>
      <w:tr w:rsidR="002D4576" w:rsidRPr="0079157B" w:rsidTr="0079157B">
        <w:tc>
          <w:tcPr>
            <w:tcW w:w="583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3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954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 xml:space="preserve">Projektant 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branży konstrukcyjnej</w:t>
            </w:r>
          </w:p>
        </w:tc>
        <w:tc>
          <w:tcPr>
            <w:tcW w:w="15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 xml:space="preserve">specjalność </w:t>
            </w:r>
            <w:proofErr w:type="spellStart"/>
            <w:r w:rsidRPr="0079157B">
              <w:rPr>
                <w:i/>
                <w:szCs w:val="22"/>
              </w:rPr>
              <w:t>konstrukcyjno</w:t>
            </w:r>
            <w:proofErr w:type="spellEnd"/>
            <w:r w:rsidRPr="0079157B">
              <w:rPr>
                <w:i/>
                <w:szCs w:val="22"/>
              </w:rPr>
              <w:t>–budowlana</w:t>
            </w:r>
          </w:p>
        </w:tc>
        <w:tc>
          <w:tcPr>
            <w:tcW w:w="1525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</w:tr>
      <w:tr w:rsidR="002D4576" w:rsidRPr="0079157B" w:rsidTr="0079157B">
        <w:tc>
          <w:tcPr>
            <w:tcW w:w="583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3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954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 xml:space="preserve">Projektant 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branży architektonicznej</w:t>
            </w:r>
          </w:p>
        </w:tc>
        <w:tc>
          <w:tcPr>
            <w:tcW w:w="15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specjalność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architektoniczna</w:t>
            </w:r>
          </w:p>
        </w:tc>
        <w:tc>
          <w:tcPr>
            <w:tcW w:w="1525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</w:tr>
      <w:tr w:rsidR="002D4576" w:rsidRPr="0079157B" w:rsidTr="0079157B">
        <w:tc>
          <w:tcPr>
            <w:tcW w:w="583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3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954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 xml:space="preserve">Projektant 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branży sanitarnej</w:t>
            </w:r>
          </w:p>
        </w:tc>
        <w:tc>
          <w:tcPr>
            <w:tcW w:w="15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D30454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specjalność instalacyjna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w zakresie sieci, instalacji i urządzeń cieplnych, wentylacyjnych, klimatyzacyjnych,  wodociągowych i kanalizacyjnych</w:t>
            </w:r>
          </w:p>
        </w:tc>
        <w:tc>
          <w:tcPr>
            <w:tcW w:w="1525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</w:tr>
      <w:tr w:rsidR="002D4576" w:rsidRPr="0079157B" w:rsidTr="0079157B">
        <w:tc>
          <w:tcPr>
            <w:tcW w:w="583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3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954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 xml:space="preserve">Projektant 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Branży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instalacji elektrycznych</w:t>
            </w:r>
          </w:p>
        </w:tc>
        <w:tc>
          <w:tcPr>
            <w:tcW w:w="15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D30454" w:rsidRPr="0079157B" w:rsidRDefault="00D30454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 xml:space="preserve">specjalność </w:t>
            </w:r>
            <w:r w:rsidR="002D4576" w:rsidRPr="0079157B">
              <w:rPr>
                <w:i/>
                <w:szCs w:val="22"/>
              </w:rPr>
              <w:t>instalacyjn</w:t>
            </w:r>
            <w:r w:rsidRPr="0079157B">
              <w:rPr>
                <w:i/>
                <w:szCs w:val="22"/>
              </w:rPr>
              <w:t>a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w zakresie sieci, instalacji i urządzeń elektrycznych i elektroenergetycznych</w:t>
            </w:r>
          </w:p>
        </w:tc>
        <w:tc>
          <w:tcPr>
            <w:tcW w:w="1525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</w:tr>
      <w:tr w:rsidR="002D4576" w:rsidRPr="0079157B" w:rsidTr="0079157B">
        <w:tc>
          <w:tcPr>
            <w:tcW w:w="583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3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1954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 xml:space="preserve">Projektant 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 xml:space="preserve">branży 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instalacji elektrycznych niskoprądowych</w:t>
            </w:r>
          </w:p>
        </w:tc>
        <w:tc>
          <w:tcPr>
            <w:tcW w:w="1508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D30454" w:rsidRPr="0079157B" w:rsidRDefault="00D30454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 xml:space="preserve">specjalność </w:t>
            </w:r>
            <w:r w:rsidR="002D4576" w:rsidRPr="0079157B">
              <w:rPr>
                <w:i/>
                <w:szCs w:val="22"/>
              </w:rPr>
              <w:t>instalacyjna</w:t>
            </w:r>
          </w:p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rPr>
                <w:i/>
                <w:szCs w:val="22"/>
              </w:rPr>
            </w:pPr>
            <w:r w:rsidRPr="0079157B">
              <w:rPr>
                <w:i/>
                <w:szCs w:val="22"/>
              </w:rPr>
              <w:t>w zakresie sieci, instalacji, urządzeń telekomunikacyjnych, instalacji i urządzeń elektrycznych i elektroenergetycznych</w:t>
            </w:r>
          </w:p>
        </w:tc>
        <w:tc>
          <w:tcPr>
            <w:tcW w:w="1525" w:type="dxa"/>
            <w:shd w:val="clear" w:color="auto" w:fill="auto"/>
          </w:tcPr>
          <w:p w:rsidR="002D4576" w:rsidRPr="0079157B" w:rsidRDefault="002D4576" w:rsidP="0079157B">
            <w:pPr>
              <w:tabs>
                <w:tab w:val="left" w:pos="709"/>
                <w:tab w:val="left" w:leader="dot" w:pos="8505"/>
              </w:tabs>
              <w:suppressAutoHyphens w:val="0"/>
              <w:jc w:val="both"/>
              <w:rPr>
                <w:i/>
                <w:szCs w:val="22"/>
              </w:rPr>
            </w:pPr>
          </w:p>
        </w:tc>
      </w:tr>
    </w:tbl>
    <w:p w:rsidR="002D4576" w:rsidRPr="002D4576" w:rsidRDefault="002D4576" w:rsidP="002D4576">
      <w:pPr>
        <w:tabs>
          <w:tab w:val="left" w:pos="709"/>
          <w:tab w:val="left" w:leader="dot" w:pos="8505"/>
        </w:tabs>
        <w:suppressAutoHyphens w:val="0"/>
        <w:spacing w:after="120" w:line="276" w:lineRule="auto"/>
        <w:jc w:val="both"/>
        <w:rPr>
          <w:i/>
          <w:szCs w:val="22"/>
        </w:rPr>
      </w:pPr>
    </w:p>
    <w:p w:rsidR="002D4576" w:rsidRPr="002D4576" w:rsidRDefault="002D4576" w:rsidP="002D4576">
      <w:pPr>
        <w:tabs>
          <w:tab w:val="left" w:pos="709"/>
          <w:tab w:val="left" w:leader="dot" w:pos="8505"/>
        </w:tabs>
        <w:suppressAutoHyphens w:val="0"/>
        <w:spacing w:after="120" w:line="276" w:lineRule="auto"/>
        <w:jc w:val="both"/>
        <w:rPr>
          <w:i/>
          <w:szCs w:val="22"/>
        </w:rPr>
      </w:pPr>
    </w:p>
    <w:p w:rsidR="002D4576" w:rsidRPr="002D4576" w:rsidRDefault="002D4576" w:rsidP="002D4576">
      <w:pPr>
        <w:tabs>
          <w:tab w:val="left" w:pos="709"/>
          <w:tab w:val="left" w:leader="dot" w:pos="8505"/>
        </w:tabs>
        <w:suppressAutoHyphens w:val="0"/>
        <w:spacing w:after="120" w:line="276" w:lineRule="auto"/>
        <w:jc w:val="both"/>
        <w:rPr>
          <w:i/>
          <w:szCs w:val="22"/>
        </w:rPr>
      </w:pPr>
    </w:p>
    <w:p w:rsidR="002D4576" w:rsidRPr="002D4576" w:rsidRDefault="002D4576" w:rsidP="002D4576">
      <w:pPr>
        <w:tabs>
          <w:tab w:val="left" w:pos="709"/>
          <w:tab w:val="left" w:leader="dot" w:pos="8505"/>
        </w:tabs>
        <w:suppressAutoHyphens w:val="0"/>
        <w:spacing w:after="120" w:line="276" w:lineRule="auto"/>
        <w:jc w:val="both"/>
        <w:rPr>
          <w:i/>
          <w:iCs/>
          <w:szCs w:val="22"/>
        </w:rPr>
      </w:pPr>
    </w:p>
    <w:p w:rsidR="002D4576" w:rsidRPr="002D4576" w:rsidRDefault="002D4576" w:rsidP="002D4576">
      <w:pPr>
        <w:pStyle w:val="Akapitzlist"/>
        <w:ind w:left="357"/>
        <w:rPr>
          <w:rFonts w:ascii="Arial" w:hAnsi="Arial" w:cs="Arial"/>
          <w:i/>
          <w:sz w:val="22"/>
          <w:szCs w:val="22"/>
        </w:rPr>
      </w:pPr>
    </w:p>
    <w:p w:rsidR="007D20A1" w:rsidRPr="002D4576" w:rsidRDefault="007D20A1" w:rsidP="002D4576">
      <w:pPr>
        <w:pStyle w:val="Nagwek2"/>
        <w:spacing w:before="0" w:after="0"/>
        <w:jc w:val="right"/>
        <w:rPr>
          <w:rFonts w:ascii="Arial" w:hAnsi="Arial" w:cs="Arial"/>
          <w:sz w:val="18"/>
          <w:szCs w:val="18"/>
        </w:rPr>
      </w:pPr>
    </w:p>
    <w:sectPr w:rsidR="007D20A1" w:rsidRPr="002D4576" w:rsidSect="007D20A1">
      <w:headerReference w:type="default" r:id="rId8"/>
      <w:pgSz w:w="11906" w:h="16838"/>
      <w:pgMar w:top="709" w:right="849" w:bottom="568" w:left="1276" w:header="709" w:footer="1423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57B" w:rsidRDefault="0079157B">
      <w:r>
        <w:separator/>
      </w:r>
    </w:p>
  </w:endnote>
  <w:endnote w:type="continuationSeparator" w:id="0">
    <w:p w:rsidR="0079157B" w:rsidRDefault="0079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57B" w:rsidRDefault="0079157B">
      <w:r>
        <w:separator/>
      </w:r>
    </w:p>
  </w:footnote>
  <w:footnote w:type="continuationSeparator" w:id="0">
    <w:p w:rsidR="0079157B" w:rsidRDefault="00791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137" w:rsidRDefault="00FD5137" w:rsidP="00B8632B">
    <w:pPr>
      <w:pStyle w:val="Tekstpodstawowy"/>
    </w:pPr>
  </w:p>
  <w:p w:rsidR="00FD5137" w:rsidRDefault="00FD51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FC40DF"/>
    <w:multiLevelType w:val="multilevel"/>
    <w:tmpl w:val="0B24D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E2C537E"/>
    <w:multiLevelType w:val="hybridMultilevel"/>
    <w:tmpl w:val="A5088C04"/>
    <w:lvl w:ilvl="0" w:tplc="83CE14D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B7687C"/>
    <w:multiLevelType w:val="hybridMultilevel"/>
    <w:tmpl w:val="E4981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4A36F7"/>
    <w:multiLevelType w:val="hybridMultilevel"/>
    <w:tmpl w:val="E802112C"/>
    <w:lvl w:ilvl="0" w:tplc="8D4AB3D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FE336D"/>
    <w:multiLevelType w:val="hybridMultilevel"/>
    <w:tmpl w:val="E4981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D4FCB"/>
    <w:multiLevelType w:val="hybridMultilevel"/>
    <w:tmpl w:val="16A8AFAC"/>
    <w:lvl w:ilvl="0" w:tplc="68C8246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32"/>
    <w:rsid w:val="00000C96"/>
    <w:rsid w:val="00015386"/>
    <w:rsid w:val="00026BC5"/>
    <w:rsid w:val="00035A8D"/>
    <w:rsid w:val="00062A8A"/>
    <w:rsid w:val="00074FCF"/>
    <w:rsid w:val="000D1E23"/>
    <w:rsid w:val="00103AFC"/>
    <w:rsid w:val="001138B2"/>
    <w:rsid w:val="00154B90"/>
    <w:rsid w:val="00167493"/>
    <w:rsid w:val="00185A09"/>
    <w:rsid w:val="0019582B"/>
    <w:rsid w:val="001A017C"/>
    <w:rsid w:val="001E3FF1"/>
    <w:rsid w:val="0022718B"/>
    <w:rsid w:val="00247A17"/>
    <w:rsid w:val="0026311C"/>
    <w:rsid w:val="00283F21"/>
    <w:rsid w:val="0029713C"/>
    <w:rsid w:val="002C1F54"/>
    <w:rsid w:val="002D4576"/>
    <w:rsid w:val="002F05D2"/>
    <w:rsid w:val="00326AAA"/>
    <w:rsid w:val="00331699"/>
    <w:rsid w:val="00395C44"/>
    <w:rsid w:val="003E1983"/>
    <w:rsid w:val="004311DF"/>
    <w:rsid w:val="00466295"/>
    <w:rsid w:val="00494136"/>
    <w:rsid w:val="004A2821"/>
    <w:rsid w:val="004A495D"/>
    <w:rsid w:val="0052119D"/>
    <w:rsid w:val="00521C3A"/>
    <w:rsid w:val="00544391"/>
    <w:rsid w:val="005714B7"/>
    <w:rsid w:val="005D60E0"/>
    <w:rsid w:val="005D7328"/>
    <w:rsid w:val="005E4A45"/>
    <w:rsid w:val="005E6F3C"/>
    <w:rsid w:val="00606605"/>
    <w:rsid w:val="006110C4"/>
    <w:rsid w:val="00657949"/>
    <w:rsid w:val="00666CB7"/>
    <w:rsid w:val="006737DC"/>
    <w:rsid w:val="00697250"/>
    <w:rsid w:val="006A0735"/>
    <w:rsid w:val="006B1A8E"/>
    <w:rsid w:val="006D3D26"/>
    <w:rsid w:val="00736882"/>
    <w:rsid w:val="007609B3"/>
    <w:rsid w:val="0079157B"/>
    <w:rsid w:val="007916AF"/>
    <w:rsid w:val="007B45BD"/>
    <w:rsid w:val="007C494D"/>
    <w:rsid w:val="007D20A1"/>
    <w:rsid w:val="007E6AC5"/>
    <w:rsid w:val="00802968"/>
    <w:rsid w:val="008364D4"/>
    <w:rsid w:val="00846646"/>
    <w:rsid w:val="00857659"/>
    <w:rsid w:val="008966B5"/>
    <w:rsid w:val="008B63CD"/>
    <w:rsid w:val="008E724B"/>
    <w:rsid w:val="00931AAA"/>
    <w:rsid w:val="00932F36"/>
    <w:rsid w:val="0094282E"/>
    <w:rsid w:val="00945052"/>
    <w:rsid w:val="009622A9"/>
    <w:rsid w:val="009C3E1F"/>
    <w:rsid w:val="00A0158C"/>
    <w:rsid w:val="00A5436B"/>
    <w:rsid w:val="00A86FEB"/>
    <w:rsid w:val="00AA052E"/>
    <w:rsid w:val="00AC2E03"/>
    <w:rsid w:val="00AC49C9"/>
    <w:rsid w:val="00AD5C6C"/>
    <w:rsid w:val="00B00E02"/>
    <w:rsid w:val="00B307F2"/>
    <w:rsid w:val="00B363F2"/>
    <w:rsid w:val="00B52916"/>
    <w:rsid w:val="00B63CF4"/>
    <w:rsid w:val="00B66BE4"/>
    <w:rsid w:val="00B8632B"/>
    <w:rsid w:val="00BB36B7"/>
    <w:rsid w:val="00BD1009"/>
    <w:rsid w:val="00BD3737"/>
    <w:rsid w:val="00BD4AAE"/>
    <w:rsid w:val="00BD7FA8"/>
    <w:rsid w:val="00C32AFB"/>
    <w:rsid w:val="00D158BD"/>
    <w:rsid w:val="00D30454"/>
    <w:rsid w:val="00D5517F"/>
    <w:rsid w:val="00DA31AE"/>
    <w:rsid w:val="00DA412E"/>
    <w:rsid w:val="00DC0DA0"/>
    <w:rsid w:val="00DD4E11"/>
    <w:rsid w:val="00DD7958"/>
    <w:rsid w:val="00E00AF2"/>
    <w:rsid w:val="00E10632"/>
    <w:rsid w:val="00E11EAC"/>
    <w:rsid w:val="00E16771"/>
    <w:rsid w:val="00E41388"/>
    <w:rsid w:val="00E555DA"/>
    <w:rsid w:val="00E55D4C"/>
    <w:rsid w:val="00E61B2C"/>
    <w:rsid w:val="00EA282C"/>
    <w:rsid w:val="00EA2AF0"/>
    <w:rsid w:val="00EB3F55"/>
    <w:rsid w:val="00ED42EB"/>
    <w:rsid w:val="00F1242F"/>
    <w:rsid w:val="00F462A0"/>
    <w:rsid w:val="00F616BE"/>
    <w:rsid w:val="00F873B4"/>
    <w:rsid w:val="00FD5137"/>
    <w:rsid w:val="00FE2958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6350C3C7-30E0-415C-80A3-E5FCDE76C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ascii="Arial" w:hAnsi="Arial" w:cs="Arial"/>
      <w:sz w:val="22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Verdana" w:hAnsi="Verdana" w:cs="Tahoma"/>
      <w:b/>
      <w:sz w:val="16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80" w:after="280"/>
      <w:outlineLvl w:val="1"/>
    </w:pPr>
    <w:rPr>
      <w:rFonts w:ascii="Verdana" w:hAnsi="Verdana" w:cs="Tahoma"/>
      <w:b/>
      <w:bCs/>
      <w:sz w:val="16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firstLine="213"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kstpodstawowy">
    <w:name w:val="Body Text"/>
    <w:basedOn w:val="Normalny"/>
    <w:link w:val="TekstpodstawowyZnak"/>
    <w:rPr>
      <w:rFonts w:ascii="Times New Roman" w:hAnsi="Times New Roman" w:cs="Times New Roman"/>
      <w:sz w:val="20"/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035A8D"/>
    <w:rPr>
      <w:lang w:eastAsia="ar-SA"/>
    </w:rPr>
  </w:style>
  <w:style w:type="character" w:customStyle="1" w:styleId="NagwekZnak">
    <w:name w:val="Nagłówek Znak"/>
    <w:link w:val="Nagwek"/>
    <w:uiPriority w:val="99"/>
    <w:rsid w:val="007D20A1"/>
    <w:rPr>
      <w:rFonts w:ascii="Arial" w:hAnsi="Arial" w:cs="Arial"/>
      <w:sz w:val="22"/>
      <w:szCs w:val="24"/>
      <w:lang w:eastAsia="ar-SA"/>
    </w:rPr>
  </w:style>
  <w:style w:type="character" w:customStyle="1" w:styleId="StopkaZnak">
    <w:name w:val="Stopka Znak"/>
    <w:link w:val="Stopka"/>
    <w:uiPriority w:val="99"/>
    <w:rsid w:val="007D20A1"/>
    <w:rPr>
      <w:rFonts w:ascii="Arial" w:hAnsi="Arial" w:cs="Arial"/>
      <w:sz w:val="22"/>
      <w:szCs w:val="24"/>
      <w:lang w:eastAsia="ar-SA"/>
    </w:rPr>
  </w:style>
  <w:style w:type="paragraph" w:customStyle="1" w:styleId="Style7">
    <w:name w:val="Style7"/>
    <w:basedOn w:val="Normalny"/>
    <w:rsid w:val="00F616BE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lang w:eastAsia="pl-PL"/>
    </w:rPr>
  </w:style>
  <w:style w:type="paragraph" w:customStyle="1" w:styleId="Style66">
    <w:name w:val="Style66"/>
    <w:basedOn w:val="Normalny"/>
    <w:rsid w:val="00F616BE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lang w:eastAsia="pl-PL"/>
    </w:rPr>
  </w:style>
  <w:style w:type="character" w:customStyle="1" w:styleId="FontStyle75">
    <w:name w:val="Font Style75"/>
    <w:rsid w:val="00F616BE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pkt">
    <w:name w:val="pkt"/>
    <w:basedOn w:val="Normalny"/>
    <w:uiPriority w:val="99"/>
    <w:rsid w:val="00F616BE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2D4576"/>
    <w:pPr>
      <w:suppressAutoHyphens w:val="0"/>
      <w:ind w:left="708"/>
    </w:pPr>
    <w:rPr>
      <w:rFonts w:ascii="Times New Roman" w:hAnsi="Times New Roman" w:cs="Times New Roman"/>
      <w:sz w:val="24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locked/>
    <w:rsid w:val="002D4576"/>
    <w:rPr>
      <w:sz w:val="24"/>
      <w:szCs w:val="24"/>
    </w:rPr>
  </w:style>
  <w:style w:type="table" w:styleId="Tabela-Siatka">
    <w:name w:val="Table Grid"/>
    <w:basedOn w:val="Standardowy"/>
    <w:uiPriority w:val="39"/>
    <w:rsid w:val="002D45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9E8DB-F5C1-480A-99F7-F8A958B78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Poznań, 200</vt:lpstr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200</dc:title>
  <dc:subject/>
  <dc:creator>Jarosław Krzymiński</dc:creator>
  <cp:keywords/>
  <cp:lastModifiedBy>Cybula Marek</cp:lastModifiedBy>
  <cp:revision>2</cp:revision>
  <cp:lastPrinted>2014-01-07T09:59:00Z</cp:lastPrinted>
  <dcterms:created xsi:type="dcterms:W3CDTF">2026-08-12T07:53:00Z</dcterms:created>
  <dcterms:modified xsi:type="dcterms:W3CDTF">2026-08-12T07:53:00Z</dcterms:modified>
</cp:coreProperties>
</file>